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46831" w14:textId="77777777" w:rsidR="00024D6D" w:rsidRDefault="00024D6D" w:rsidP="00024D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0F1F84" wp14:editId="6B390D53">
            <wp:simplePos x="0" y="0"/>
            <wp:positionH relativeFrom="column">
              <wp:posOffset>2819400</wp:posOffset>
            </wp:positionH>
            <wp:positionV relativeFrom="paragraph">
              <wp:posOffset>52070</wp:posOffset>
            </wp:positionV>
            <wp:extent cx="483235" cy="6000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18"/>
                    <a:stretch/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DE3FD" w14:textId="77777777" w:rsidR="00024D6D" w:rsidRDefault="00024D6D" w:rsidP="00024D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43301FA0" w14:textId="77777777" w:rsidR="00024D6D" w:rsidRDefault="00024D6D" w:rsidP="00024D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83A183D" w14:textId="77777777" w:rsidR="00024D6D" w:rsidRDefault="00024D6D" w:rsidP="00024D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7C0B134" w14:textId="77777777" w:rsidR="00024D6D" w:rsidRPr="005F3641" w:rsidRDefault="00024D6D" w:rsidP="00024D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F3641">
        <w:rPr>
          <w:b/>
          <w:bCs/>
          <w:sz w:val="24"/>
          <w:szCs w:val="24"/>
        </w:rPr>
        <w:t>MINISTÉRIO DA EDUCAÇÃO</w:t>
      </w:r>
    </w:p>
    <w:p w14:paraId="165AF7F4" w14:textId="77777777" w:rsidR="00024D6D" w:rsidRPr="005F3641" w:rsidRDefault="00024D6D" w:rsidP="00024D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F3641">
        <w:rPr>
          <w:b/>
          <w:bCs/>
          <w:sz w:val="24"/>
          <w:szCs w:val="24"/>
        </w:rPr>
        <w:t>UNIVERSIDADE FEDERAL DO CEARÁ</w:t>
      </w:r>
    </w:p>
    <w:p w14:paraId="3AE6F9DF" w14:textId="77777777" w:rsidR="00024D6D" w:rsidRPr="005F3641" w:rsidRDefault="00024D6D" w:rsidP="00024D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F3641">
        <w:rPr>
          <w:b/>
          <w:bCs/>
          <w:sz w:val="24"/>
          <w:szCs w:val="24"/>
        </w:rPr>
        <w:t>CENTRO DE CIÊNCIAS AGRÁRIAS</w:t>
      </w:r>
    </w:p>
    <w:p w14:paraId="4A0CBC9F" w14:textId="77777777" w:rsidR="00024D6D" w:rsidRPr="005F3641" w:rsidRDefault="00024D6D" w:rsidP="00024D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F3641">
        <w:rPr>
          <w:b/>
          <w:bCs/>
          <w:sz w:val="24"/>
          <w:szCs w:val="24"/>
        </w:rPr>
        <w:t>DEPARTAMENTO DE CIÊNCIAS DO SOLO</w:t>
      </w:r>
    </w:p>
    <w:p w14:paraId="65AD0D15" w14:textId="77777777" w:rsidR="00024D6D" w:rsidRPr="002339C7" w:rsidRDefault="00024D6D" w:rsidP="00024D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339C7">
        <w:rPr>
          <w:b/>
          <w:bCs/>
          <w:sz w:val="24"/>
          <w:szCs w:val="24"/>
        </w:rPr>
        <w:t xml:space="preserve">PROGRAMA DE PÓS-GRADUAÇÃO EM </w:t>
      </w:r>
      <w:r>
        <w:rPr>
          <w:b/>
          <w:bCs/>
          <w:sz w:val="24"/>
          <w:szCs w:val="24"/>
        </w:rPr>
        <w:t>CIÊNCIA DO SOLO</w:t>
      </w:r>
    </w:p>
    <w:p w14:paraId="3ADBB8FE" w14:textId="77777777" w:rsidR="00024D6D" w:rsidRDefault="00024D6D" w:rsidP="00A704B2">
      <w:pPr>
        <w:jc w:val="center"/>
        <w:rPr>
          <w:b/>
        </w:rPr>
      </w:pPr>
    </w:p>
    <w:p w14:paraId="1A54C45D" w14:textId="77777777" w:rsidR="00024D6D" w:rsidRDefault="00024D6D" w:rsidP="00A704B2">
      <w:pPr>
        <w:jc w:val="center"/>
        <w:rPr>
          <w:b/>
        </w:rPr>
      </w:pPr>
    </w:p>
    <w:p w14:paraId="40FDE054" w14:textId="7382B340" w:rsidR="00E24A61" w:rsidRDefault="00A704B2" w:rsidP="00A704B2">
      <w:pPr>
        <w:jc w:val="center"/>
        <w:rPr>
          <w:b/>
        </w:rPr>
      </w:pPr>
      <w:r w:rsidRPr="00A704B2">
        <w:rPr>
          <w:b/>
        </w:rPr>
        <w:t>LISTA DE CANDIDATOS INSCRITOS À BOLSA PNPD/C</w:t>
      </w:r>
      <w:r w:rsidR="00024D6D">
        <w:rPr>
          <w:b/>
        </w:rPr>
        <w:t xml:space="preserve">APES – Edital </w:t>
      </w:r>
      <w:r w:rsidR="00265F97">
        <w:rPr>
          <w:b/>
        </w:rPr>
        <w:t>Nº 2/2018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113"/>
        <w:gridCol w:w="4252"/>
        <w:gridCol w:w="2263"/>
      </w:tblGrid>
      <w:tr w:rsidR="00A704B2" w14:paraId="4512CD0C" w14:textId="77777777" w:rsidTr="00265F97">
        <w:tc>
          <w:tcPr>
            <w:tcW w:w="1617" w:type="pct"/>
          </w:tcPr>
          <w:p w14:paraId="6693C75C" w14:textId="77777777" w:rsidR="00A704B2" w:rsidRDefault="00A704B2" w:rsidP="00A704B2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2208" w:type="pct"/>
          </w:tcPr>
          <w:p w14:paraId="4E541440" w14:textId="77777777" w:rsidR="00A704B2" w:rsidRDefault="00024D6D" w:rsidP="00A704B2">
            <w:pPr>
              <w:jc w:val="center"/>
              <w:rPr>
                <w:b/>
              </w:rPr>
            </w:pPr>
            <w:r>
              <w:rPr>
                <w:b/>
              </w:rPr>
              <w:t>Área de concentração/Linha de Pesquisa</w:t>
            </w:r>
          </w:p>
        </w:tc>
        <w:tc>
          <w:tcPr>
            <w:tcW w:w="1175" w:type="pct"/>
          </w:tcPr>
          <w:p w14:paraId="0A99B072" w14:textId="77777777" w:rsidR="00A704B2" w:rsidRDefault="00265F97" w:rsidP="00A704B2">
            <w:pPr>
              <w:jc w:val="center"/>
              <w:rPr>
                <w:b/>
              </w:rPr>
            </w:pPr>
            <w:r>
              <w:rPr>
                <w:b/>
              </w:rPr>
              <w:t>Situação da inscrição</w:t>
            </w:r>
          </w:p>
        </w:tc>
      </w:tr>
      <w:tr w:rsidR="00A704B2" w14:paraId="72890AD6" w14:textId="77777777" w:rsidTr="00265F97">
        <w:tc>
          <w:tcPr>
            <w:tcW w:w="1617" w:type="pct"/>
            <w:vAlign w:val="center"/>
          </w:tcPr>
          <w:p w14:paraId="7D5111B5" w14:textId="77777777" w:rsidR="00A704B2" w:rsidRPr="00A704B2" w:rsidRDefault="00A704B2" w:rsidP="00A704B2">
            <w:pPr>
              <w:jc w:val="center"/>
            </w:pPr>
            <w:r w:rsidRPr="00A704B2">
              <w:t>Alcione Guimarães Freire</w:t>
            </w:r>
          </w:p>
        </w:tc>
        <w:tc>
          <w:tcPr>
            <w:tcW w:w="2208" w:type="pct"/>
            <w:vAlign w:val="center"/>
          </w:tcPr>
          <w:p w14:paraId="2A21507B" w14:textId="77777777" w:rsidR="00A704B2" w:rsidRPr="00A704B2" w:rsidRDefault="00A704B2" w:rsidP="00A704B2">
            <w:pPr>
              <w:jc w:val="center"/>
            </w:pPr>
            <w:r w:rsidRPr="00A704B2">
              <w:t xml:space="preserve">Manejo do solo e da </w:t>
            </w:r>
            <w:r w:rsidR="00024D6D">
              <w:t>Á</w:t>
            </w:r>
            <w:r w:rsidRPr="00A704B2">
              <w:t>gua/</w:t>
            </w:r>
            <w:r w:rsidR="00024D6D">
              <w:t xml:space="preserve">ênfase em </w:t>
            </w:r>
            <w:r w:rsidRPr="00A704B2">
              <w:t xml:space="preserve">Manejo sustentável do </w:t>
            </w:r>
            <w:r w:rsidR="00024D6D">
              <w:t>S</w:t>
            </w:r>
            <w:r w:rsidRPr="00A704B2">
              <w:t xml:space="preserve">olo e da </w:t>
            </w:r>
            <w:r w:rsidR="00024D6D">
              <w:t>Á</w:t>
            </w:r>
            <w:r w:rsidRPr="00A704B2">
              <w:t xml:space="preserve">gua e Matéria </w:t>
            </w:r>
            <w:r w:rsidR="00024D6D">
              <w:t>O</w:t>
            </w:r>
            <w:r w:rsidRPr="00A704B2">
              <w:t xml:space="preserve">rgânica do </w:t>
            </w:r>
            <w:r w:rsidR="00024D6D">
              <w:t>S</w:t>
            </w:r>
            <w:r w:rsidRPr="00A704B2">
              <w:t>olo</w:t>
            </w:r>
          </w:p>
        </w:tc>
        <w:tc>
          <w:tcPr>
            <w:tcW w:w="1175" w:type="pct"/>
            <w:vAlign w:val="center"/>
          </w:tcPr>
          <w:p w14:paraId="5B193EBF" w14:textId="77777777" w:rsidR="00A704B2" w:rsidRPr="00A704B2" w:rsidRDefault="00A704B2" w:rsidP="00A704B2">
            <w:pPr>
              <w:jc w:val="center"/>
            </w:pPr>
            <w:r w:rsidRPr="00A704B2">
              <w:t>Deferid</w:t>
            </w:r>
            <w:r w:rsidR="00265F97">
              <w:t>a</w:t>
            </w:r>
          </w:p>
        </w:tc>
      </w:tr>
      <w:tr w:rsidR="00A704B2" w14:paraId="26C5D323" w14:textId="77777777" w:rsidTr="00265F97">
        <w:tc>
          <w:tcPr>
            <w:tcW w:w="1617" w:type="pct"/>
            <w:vAlign w:val="center"/>
          </w:tcPr>
          <w:p w14:paraId="0E71B1B3" w14:textId="77777777" w:rsidR="00A704B2" w:rsidRPr="00A704B2" w:rsidRDefault="00A704B2" w:rsidP="00A704B2">
            <w:pPr>
              <w:jc w:val="center"/>
            </w:pPr>
            <w:r>
              <w:t>Cleyton Saialy Medeiros Cunha</w:t>
            </w:r>
          </w:p>
        </w:tc>
        <w:tc>
          <w:tcPr>
            <w:tcW w:w="2208" w:type="pct"/>
            <w:vAlign w:val="center"/>
          </w:tcPr>
          <w:p w14:paraId="3ABAE08B" w14:textId="77777777" w:rsidR="00A704B2" w:rsidRPr="00A704B2" w:rsidRDefault="00A704B2" w:rsidP="00A704B2">
            <w:pPr>
              <w:jc w:val="center"/>
            </w:pPr>
            <w:r>
              <w:t xml:space="preserve">Química, </w:t>
            </w:r>
            <w:r w:rsidR="00024D6D">
              <w:t>F</w:t>
            </w:r>
            <w:r>
              <w:t xml:space="preserve">ertilidade e </w:t>
            </w:r>
            <w:r w:rsidR="00024D6D">
              <w:t>B</w:t>
            </w:r>
            <w:r>
              <w:t xml:space="preserve">iologia do </w:t>
            </w:r>
            <w:r w:rsidR="00024D6D">
              <w:t>S</w:t>
            </w:r>
            <w:r>
              <w:t>olo/</w:t>
            </w:r>
            <w:r w:rsidR="00024D6D">
              <w:t xml:space="preserve">ênfase em </w:t>
            </w:r>
            <w:r>
              <w:t xml:space="preserve">Biologia do </w:t>
            </w:r>
            <w:r w:rsidR="00024D6D">
              <w:t>S</w:t>
            </w:r>
            <w:r>
              <w:t>olo</w:t>
            </w:r>
          </w:p>
        </w:tc>
        <w:tc>
          <w:tcPr>
            <w:tcW w:w="1175" w:type="pct"/>
            <w:vAlign w:val="center"/>
          </w:tcPr>
          <w:p w14:paraId="2E44F709" w14:textId="77777777" w:rsidR="00A704B2" w:rsidRPr="00A704B2" w:rsidRDefault="00A704B2" w:rsidP="00A704B2">
            <w:pPr>
              <w:jc w:val="center"/>
            </w:pPr>
            <w:r>
              <w:t>Deferid</w:t>
            </w:r>
            <w:r w:rsidR="00265F97">
              <w:t>a</w:t>
            </w:r>
          </w:p>
        </w:tc>
      </w:tr>
      <w:tr w:rsidR="00A704B2" w14:paraId="0A0A1AB9" w14:textId="77777777" w:rsidTr="00265F97">
        <w:tc>
          <w:tcPr>
            <w:tcW w:w="1617" w:type="pct"/>
            <w:vAlign w:val="center"/>
          </w:tcPr>
          <w:p w14:paraId="0E41A868" w14:textId="77777777" w:rsidR="00A704B2" w:rsidRPr="00A704B2" w:rsidRDefault="00A704B2" w:rsidP="00A704B2">
            <w:pPr>
              <w:jc w:val="center"/>
            </w:pPr>
            <w:r>
              <w:t>Danielle Marie Macedo Sousa</w:t>
            </w:r>
          </w:p>
        </w:tc>
        <w:tc>
          <w:tcPr>
            <w:tcW w:w="2208" w:type="pct"/>
            <w:vAlign w:val="center"/>
          </w:tcPr>
          <w:p w14:paraId="07E64439" w14:textId="77777777" w:rsidR="00A704B2" w:rsidRPr="00A704B2" w:rsidRDefault="00A704B2" w:rsidP="00A704B2">
            <w:pPr>
              <w:jc w:val="center"/>
            </w:pPr>
            <w:r>
              <w:t xml:space="preserve">Química, </w:t>
            </w:r>
            <w:r w:rsidR="00265F97">
              <w:t>F</w:t>
            </w:r>
            <w:r>
              <w:t xml:space="preserve">ertilidade e </w:t>
            </w:r>
            <w:r w:rsidR="00265F97">
              <w:t>B</w:t>
            </w:r>
            <w:r>
              <w:t xml:space="preserve">iologia do </w:t>
            </w:r>
            <w:r w:rsidR="00265F97">
              <w:t>S</w:t>
            </w:r>
            <w:r>
              <w:t>olo/</w:t>
            </w:r>
            <w:r w:rsidR="00265F97">
              <w:t xml:space="preserve">ênfase em </w:t>
            </w:r>
            <w:r>
              <w:t xml:space="preserve">Biologia do </w:t>
            </w:r>
            <w:r w:rsidR="00265F97">
              <w:t>S</w:t>
            </w:r>
            <w:r>
              <w:t>olo</w:t>
            </w:r>
          </w:p>
        </w:tc>
        <w:tc>
          <w:tcPr>
            <w:tcW w:w="1175" w:type="pct"/>
            <w:vAlign w:val="center"/>
          </w:tcPr>
          <w:p w14:paraId="27D3F927" w14:textId="77777777" w:rsidR="00A704B2" w:rsidRPr="00A704B2" w:rsidRDefault="00A704B2" w:rsidP="00A704B2">
            <w:pPr>
              <w:jc w:val="center"/>
            </w:pPr>
            <w:r>
              <w:t>Deferid</w:t>
            </w:r>
            <w:r w:rsidR="00265F97">
              <w:t>a</w:t>
            </w:r>
          </w:p>
        </w:tc>
      </w:tr>
      <w:tr w:rsidR="00A704B2" w14:paraId="3A85FCD1" w14:textId="77777777" w:rsidTr="00265F97">
        <w:tc>
          <w:tcPr>
            <w:tcW w:w="1617" w:type="pct"/>
            <w:vAlign w:val="center"/>
          </w:tcPr>
          <w:p w14:paraId="40AFDE9C" w14:textId="77777777" w:rsidR="00A704B2" w:rsidRPr="00A704B2" w:rsidRDefault="00A704B2" w:rsidP="00A704B2">
            <w:pPr>
              <w:jc w:val="center"/>
            </w:pPr>
            <w:r>
              <w:t>Edison Aparecido Mome Filho</w:t>
            </w:r>
          </w:p>
        </w:tc>
        <w:tc>
          <w:tcPr>
            <w:tcW w:w="2208" w:type="pct"/>
            <w:vAlign w:val="center"/>
          </w:tcPr>
          <w:p w14:paraId="35FBD160" w14:textId="77777777" w:rsidR="00A704B2" w:rsidRPr="00A704B2" w:rsidRDefault="00A704B2" w:rsidP="00A704B2">
            <w:pPr>
              <w:jc w:val="center"/>
            </w:pPr>
            <w:r>
              <w:t>Pedologia/</w:t>
            </w:r>
            <w:r w:rsidR="00265F97">
              <w:t xml:space="preserve">ênfase em </w:t>
            </w:r>
            <w:r>
              <w:t>Geoinstrumentação</w:t>
            </w:r>
          </w:p>
        </w:tc>
        <w:tc>
          <w:tcPr>
            <w:tcW w:w="1175" w:type="pct"/>
            <w:vAlign w:val="center"/>
          </w:tcPr>
          <w:p w14:paraId="189C2D63" w14:textId="77777777" w:rsidR="00A704B2" w:rsidRPr="00A704B2" w:rsidRDefault="00A704B2" w:rsidP="00A704B2">
            <w:pPr>
              <w:jc w:val="center"/>
            </w:pPr>
            <w:r>
              <w:t>Deferid</w:t>
            </w:r>
            <w:r w:rsidR="00265F97">
              <w:t>a</w:t>
            </w:r>
          </w:p>
        </w:tc>
      </w:tr>
      <w:tr w:rsidR="00DD77D3" w14:paraId="0185C5D8" w14:textId="77777777" w:rsidTr="00265F97">
        <w:tc>
          <w:tcPr>
            <w:tcW w:w="1617" w:type="pct"/>
            <w:vAlign w:val="center"/>
          </w:tcPr>
          <w:p w14:paraId="4140AD33" w14:textId="0BC2B7E9" w:rsidR="00DD77D3" w:rsidRPr="00A704B2" w:rsidRDefault="00DD77D3" w:rsidP="00DD77D3">
            <w:pPr>
              <w:jc w:val="center"/>
            </w:pPr>
            <w:r>
              <w:t>Helon Hébano de Freitas Sousa</w:t>
            </w:r>
          </w:p>
        </w:tc>
        <w:tc>
          <w:tcPr>
            <w:tcW w:w="2208" w:type="pct"/>
            <w:vAlign w:val="center"/>
          </w:tcPr>
          <w:p w14:paraId="69415E1C" w14:textId="481623AF" w:rsidR="00DD77D3" w:rsidRPr="00A704B2" w:rsidRDefault="00DD77D3" w:rsidP="00DD77D3">
            <w:pPr>
              <w:jc w:val="center"/>
            </w:pPr>
            <w:r w:rsidRPr="00A704B2">
              <w:t xml:space="preserve">Manejo do </w:t>
            </w:r>
            <w:r>
              <w:t>S</w:t>
            </w:r>
            <w:r w:rsidRPr="00A704B2">
              <w:t xml:space="preserve">olo e da </w:t>
            </w:r>
            <w:r>
              <w:t>Á</w:t>
            </w:r>
            <w:r w:rsidRPr="00A704B2">
              <w:t>gua/</w:t>
            </w:r>
            <w:r>
              <w:t xml:space="preserve">ênfase em </w:t>
            </w:r>
            <w:r w:rsidRPr="00A704B2">
              <w:t xml:space="preserve">Manejo </w:t>
            </w:r>
            <w:r>
              <w:t>S</w:t>
            </w:r>
            <w:r w:rsidRPr="00A704B2">
              <w:t xml:space="preserve">ustentável do </w:t>
            </w:r>
            <w:r>
              <w:t>S</w:t>
            </w:r>
            <w:r w:rsidRPr="00A704B2">
              <w:t xml:space="preserve">olo e da </w:t>
            </w:r>
            <w:r>
              <w:t>Á</w:t>
            </w:r>
            <w:r w:rsidRPr="00A704B2">
              <w:t xml:space="preserve">gua e Matéria </w:t>
            </w:r>
            <w:r>
              <w:t>O</w:t>
            </w:r>
            <w:r w:rsidRPr="00A704B2">
              <w:t xml:space="preserve">rgânica do </w:t>
            </w:r>
            <w:r>
              <w:t>S</w:t>
            </w:r>
            <w:r w:rsidRPr="00A704B2">
              <w:t>olo</w:t>
            </w:r>
          </w:p>
        </w:tc>
        <w:tc>
          <w:tcPr>
            <w:tcW w:w="1175" w:type="pct"/>
            <w:vAlign w:val="center"/>
          </w:tcPr>
          <w:p w14:paraId="0BC4372F" w14:textId="1463D9B4" w:rsidR="00DD77D3" w:rsidRPr="00A704B2" w:rsidRDefault="00DD77D3" w:rsidP="00DD77D3">
            <w:pPr>
              <w:jc w:val="center"/>
            </w:pPr>
            <w:r>
              <w:t>Deferida</w:t>
            </w:r>
          </w:p>
        </w:tc>
      </w:tr>
      <w:tr w:rsidR="00CD7C1B" w14:paraId="1D0B8C7D" w14:textId="77777777" w:rsidTr="00265F97">
        <w:tc>
          <w:tcPr>
            <w:tcW w:w="1617" w:type="pct"/>
            <w:vAlign w:val="center"/>
          </w:tcPr>
          <w:p w14:paraId="040392B0" w14:textId="42F4381D" w:rsidR="00CD7C1B" w:rsidRPr="00A704B2" w:rsidRDefault="00CD7C1B" w:rsidP="00CD7C1B">
            <w:pPr>
              <w:jc w:val="center"/>
            </w:pPr>
            <w:r>
              <w:t>Herlon Sérgio Nadolny</w:t>
            </w:r>
          </w:p>
        </w:tc>
        <w:tc>
          <w:tcPr>
            <w:tcW w:w="2208" w:type="pct"/>
            <w:vAlign w:val="center"/>
          </w:tcPr>
          <w:p w14:paraId="181F2BA7" w14:textId="2286E744" w:rsidR="00CD7C1B" w:rsidRPr="00A704B2" w:rsidRDefault="00CD7C1B" w:rsidP="00CD7C1B">
            <w:pPr>
              <w:jc w:val="center"/>
            </w:pPr>
            <w:r>
              <w:t>Química, Fertilidade e Biologia do Solo/ênfase em Biologia do Solo</w:t>
            </w:r>
          </w:p>
        </w:tc>
        <w:tc>
          <w:tcPr>
            <w:tcW w:w="1175" w:type="pct"/>
            <w:vAlign w:val="center"/>
          </w:tcPr>
          <w:p w14:paraId="7EDA701A" w14:textId="2C62D480" w:rsidR="00CD7C1B" w:rsidRPr="00A704B2" w:rsidRDefault="00CD7C1B" w:rsidP="00CD7C1B">
            <w:pPr>
              <w:jc w:val="center"/>
            </w:pPr>
            <w:r>
              <w:t>Deferida</w:t>
            </w:r>
          </w:p>
        </w:tc>
      </w:tr>
      <w:tr w:rsidR="00CD7C1B" w14:paraId="4E43807D" w14:textId="77777777" w:rsidTr="00265F97">
        <w:tc>
          <w:tcPr>
            <w:tcW w:w="1617" w:type="pct"/>
            <w:vAlign w:val="center"/>
          </w:tcPr>
          <w:p w14:paraId="5F196ACE" w14:textId="77777777" w:rsidR="00CD7C1B" w:rsidRPr="00A704B2" w:rsidRDefault="00CD7C1B" w:rsidP="00CD7C1B">
            <w:pPr>
              <w:jc w:val="center"/>
            </w:pPr>
            <w:r>
              <w:t>João Paulo Cajazeira</w:t>
            </w:r>
          </w:p>
        </w:tc>
        <w:tc>
          <w:tcPr>
            <w:tcW w:w="2208" w:type="pct"/>
            <w:vAlign w:val="center"/>
          </w:tcPr>
          <w:p w14:paraId="6D23410B" w14:textId="2B2E729D" w:rsidR="00CD7C1B" w:rsidRPr="00A704B2" w:rsidRDefault="00CD7C1B" w:rsidP="00CD7C1B">
            <w:pPr>
              <w:jc w:val="center"/>
            </w:pPr>
            <w:r w:rsidRPr="00A704B2">
              <w:t xml:space="preserve">Manejo do </w:t>
            </w:r>
            <w:r>
              <w:t>S</w:t>
            </w:r>
            <w:r w:rsidRPr="00A704B2">
              <w:t xml:space="preserve">olo e da </w:t>
            </w:r>
            <w:r>
              <w:t>Á</w:t>
            </w:r>
            <w:r w:rsidRPr="00A704B2">
              <w:t>gua/</w:t>
            </w:r>
            <w:r>
              <w:t xml:space="preserve">ênfase em </w:t>
            </w:r>
            <w:r w:rsidRPr="00A704B2">
              <w:t xml:space="preserve">Manejo </w:t>
            </w:r>
            <w:r>
              <w:t>S</w:t>
            </w:r>
            <w:r w:rsidRPr="00A704B2">
              <w:t xml:space="preserve">ustentável do </w:t>
            </w:r>
            <w:r>
              <w:t>S</w:t>
            </w:r>
            <w:r w:rsidRPr="00A704B2">
              <w:t xml:space="preserve">olo e da </w:t>
            </w:r>
            <w:r>
              <w:t>Á</w:t>
            </w:r>
            <w:r w:rsidRPr="00A704B2">
              <w:t xml:space="preserve">gua e Matéria </w:t>
            </w:r>
            <w:r>
              <w:t>O</w:t>
            </w:r>
            <w:r w:rsidRPr="00A704B2">
              <w:t xml:space="preserve">rgânica do </w:t>
            </w:r>
            <w:r>
              <w:t>S</w:t>
            </w:r>
            <w:r w:rsidRPr="00A704B2">
              <w:t>olo</w:t>
            </w:r>
          </w:p>
        </w:tc>
        <w:tc>
          <w:tcPr>
            <w:tcW w:w="1175" w:type="pct"/>
            <w:vAlign w:val="center"/>
          </w:tcPr>
          <w:p w14:paraId="7C832586" w14:textId="03A2A860" w:rsidR="00CD7C1B" w:rsidRPr="00A704B2" w:rsidRDefault="00CD7C1B" w:rsidP="00CD7C1B">
            <w:pPr>
              <w:jc w:val="center"/>
            </w:pPr>
            <w:r>
              <w:t>Deferida</w:t>
            </w:r>
          </w:p>
        </w:tc>
      </w:tr>
      <w:tr w:rsidR="00CD7C1B" w14:paraId="02E6FA20" w14:textId="77777777" w:rsidTr="00265F97">
        <w:tc>
          <w:tcPr>
            <w:tcW w:w="1617" w:type="pct"/>
            <w:vAlign w:val="center"/>
          </w:tcPr>
          <w:p w14:paraId="65CB2539" w14:textId="34FFEEA4" w:rsidR="00CD7C1B" w:rsidRDefault="00CD7C1B" w:rsidP="00CD7C1B">
            <w:pPr>
              <w:jc w:val="center"/>
            </w:pPr>
            <w:r>
              <w:t>Maris</w:t>
            </w:r>
            <w:bookmarkStart w:id="0" w:name="_GoBack"/>
            <w:bookmarkEnd w:id="0"/>
            <w:r>
              <w:t>ângela Viana Barbosa</w:t>
            </w:r>
          </w:p>
        </w:tc>
        <w:tc>
          <w:tcPr>
            <w:tcW w:w="2208" w:type="pct"/>
            <w:vAlign w:val="center"/>
          </w:tcPr>
          <w:p w14:paraId="3D5FECA0" w14:textId="5972D973" w:rsidR="00CD7C1B" w:rsidRPr="00A704B2" w:rsidRDefault="00CD7C1B" w:rsidP="00CD7C1B">
            <w:pPr>
              <w:jc w:val="center"/>
            </w:pPr>
            <w:r>
              <w:t>Química, Fertilidade e Biologia do Solo/ênfase em Biologia do Solo</w:t>
            </w:r>
          </w:p>
        </w:tc>
        <w:tc>
          <w:tcPr>
            <w:tcW w:w="1175" w:type="pct"/>
            <w:vAlign w:val="center"/>
          </w:tcPr>
          <w:p w14:paraId="240585B3" w14:textId="260D02BF" w:rsidR="00CD7C1B" w:rsidRDefault="00CD7C1B" w:rsidP="00CD7C1B">
            <w:pPr>
              <w:jc w:val="center"/>
            </w:pPr>
            <w:r>
              <w:t>Deferida</w:t>
            </w:r>
          </w:p>
        </w:tc>
      </w:tr>
    </w:tbl>
    <w:p w14:paraId="0EA50A2A" w14:textId="77777777" w:rsidR="00A704B2" w:rsidRDefault="00A704B2" w:rsidP="00A704B2">
      <w:pPr>
        <w:jc w:val="center"/>
        <w:rPr>
          <w:b/>
        </w:rPr>
      </w:pPr>
    </w:p>
    <w:p w14:paraId="6C839D0F" w14:textId="77777777" w:rsidR="00265F97" w:rsidRPr="00A704B2" w:rsidRDefault="00265F97" w:rsidP="00A704B2">
      <w:pPr>
        <w:jc w:val="center"/>
        <w:rPr>
          <w:b/>
        </w:rPr>
      </w:pPr>
    </w:p>
    <w:p w14:paraId="102D444F" w14:textId="77777777" w:rsidR="00A704B2" w:rsidRDefault="00A704B2" w:rsidP="00265F97">
      <w:pPr>
        <w:jc w:val="center"/>
      </w:pPr>
    </w:p>
    <w:p w14:paraId="33A247EB" w14:textId="77777777" w:rsidR="00265F97" w:rsidRDefault="00265F97" w:rsidP="00265F97">
      <w:pPr>
        <w:jc w:val="right"/>
      </w:pPr>
      <w:r>
        <w:t>Fortaleza-CE, 09 de março de 2018.</w:t>
      </w:r>
    </w:p>
    <w:p w14:paraId="73ADC534" w14:textId="77777777" w:rsidR="00265F97" w:rsidRDefault="00265F97" w:rsidP="00265F97">
      <w:pPr>
        <w:jc w:val="right"/>
      </w:pPr>
    </w:p>
    <w:p w14:paraId="6C735CFD" w14:textId="77777777" w:rsidR="00265F97" w:rsidRDefault="00265F97" w:rsidP="00265F97">
      <w:pPr>
        <w:jc w:val="right"/>
      </w:pPr>
    </w:p>
    <w:p w14:paraId="20C354EA" w14:textId="77777777" w:rsidR="00265F97" w:rsidRDefault="00265F97" w:rsidP="00265F97">
      <w:pPr>
        <w:spacing w:after="0" w:line="240" w:lineRule="auto"/>
        <w:jc w:val="center"/>
      </w:pPr>
      <w:r>
        <w:t>Prof. Jaedson Cláudio Anunciato Mota</w:t>
      </w:r>
    </w:p>
    <w:p w14:paraId="009D6A5B" w14:textId="77777777" w:rsidR="00265F97" w:rsidRDefault="00265F97" w:rsidP="00265F97">
      <w:pPr>
        <w:jc w:val="center"/>
      </w:pPr>
      <w:r>
        <w:t>Presidente da Comissão</w:t>
      </w:r>
    </w:p>
    <w:sectPr w:rsidR="00265F97" w:rsidSect="00265F9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B2"/>
    <w:rsid w:val="00024D6D"/>
    <w:rsid w:val="00265F97"/>
    <w:rsid w:val="00536E67"/>
    <w:rsid w:val="005B2F65"/>
    <w:rsid w:val="006D213A"/>
    <w:rsid w:val="00A704B2"/>
    <w:rsid w:val="00B8140F"/>
    <w:rsid w:val="00CD7C1B"/>
    <w:rsid w:val="00DD77D3"/>
    <w:rsid w:val="00E2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CD62F"/>
  <w15:chartTrackingRefBased/>
  <w15:docId w15:val="{A3A55BD8-8F30-45B3-82AB-BFFDFDA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</dc:creator>
  <cp:keywords/>
  <dc:description/>
  <cp:lastModifiedBy>Jaedson Mota</cp:lastModifiedBy>
  <cp:revision>7</cp:revision>
  <dcterms:created xsi:type="dcterms:W3CDTF">2018-03-08T23:06:00Z</dcterms:created>
  <dcterms:modified xsi:type="dcterms:W3CDTF">2018-03-09T16:48:00Z</dcterms:modified>
</cp:coreProperties>
</file>